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35A16" w14:textId="77777777" w:rsidR="002E6F83" w:rsidRPr="002E6F83" w:rsidRDefault="002E6F83" w:rsidP="002E6F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F83">
        <w:rPr>
          <w:rFonts w:ascii="Courier New" w:eastAsia="Times New Roman" w:hAnsi="Courier New" w:cs="Courier New"/>
          <w:color w:val="000000"/>
          <w:sz w:val="20"/>
          <w:szCs w:val="20"/>
        </w:rPr>
        <w:t>https://github.com/altercation/solarized/blob/master/LICENSE</w:t>
      </w:r>
    </w:p>
    <w:p w14:paraId="6DF3DD39" w14:textId="77777777" w:rsidR="002E6F83" w:rsidRPr="002E6F83" w:rsidRDefault="002E6F83" w:rsidP="002E6F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F83">
        <w:rPr>
          <w:rFonts w:ascii="Courier New" w:eastAsia="Times New Roman" w:hAnsi="Courier New" w:cs="Courier New"/>
          <w:color w:val="000000"/>
          <w:sz w:val="20"/>
          <w:szCs w:val="20"/>
        </w:rPr>
        <w:t>Copyright (c) 2011 Ethan Schoonover</w:t>
      </w:r>
    </w:p>
    <w:p w14:paraId="3F7ACEBD" w14:textId="77777777" w:rsidR="002E6F83" w:rsidRPr="002E6F83" w:rsidRDefault="002E6F83" w:rsidP="002E6F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5A0C63" w14:textId="77777777" w:rsidR="002E6F83" w:rsidRPr="002E6F83" w:rsidRDefault="002E6F83" w:rsidP="002E6F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F83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A9A291A" w14:textId="77777777" w:rsidR="002E6F83" w:rsidRPr="002E6F83" w:rsidRDefault="002E6F83" w:rsidP="002E6F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F83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17279CF2" w14:textId="77777777" w:rsidR="002E6F83" w:rsidRPr="002E6F83" w:rsidRDefault="002E6F83" w:rsidP="002E6F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F83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5BCA2DD" w14:textId="77777777" w:rsidR="002E6F83" w:rsidRPr="002E6F83" w:rsidRDefault="002E6F83" w:rsidP="002E6F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F83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10C0E5E9" w14:textId="77777777" w:rsidR="002E6F83" w:rsidRPr="002E6F83" w:rsidRDefault="002E6F83" w:rsidP="002E6F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F83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5340C527" w14:textId="77777777" w:rsidR="002E6F83" w:rsidRPr="002E6F83" w:rsidRDefault="002E6F83" w:rsidP="002E6F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F83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76D85B22" w14:textId="77777777" w:rsidR="002E6F83" w:rsidRPr="002E6F83" w:rsidRDefault="002E6F83" w:rsidP="002E6F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2D0BC1" w14:textId="77777777" w:rsidR="002E6F83" w:rsidRPr="002E6F83" w:rsidRDefault="002E6F83" w:rsidP="002E6F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F83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0C28D43E" w14:textId="77777777" w:rsidR="002E6F83" w:rsidRPr="002E6F83" w:rsidRDefault="002E6F83" w:rsidP="002E6F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F83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1562FBEF" w14:textId="77777777" w:rsidR="002E6F83" w:rsidRPr="002E6F83" w:rsidRDefault="002E6F83" w:rsidP="002E6F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67B627" w14:textId="77777777" w:rsidR="002E6F83" w:rsidRPr="002E6F83" w:rsidRDefault="002E6F83" w:rsidP="002E6F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F83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52C39DBB" w14:textId="77777777" w:rsidR="002E6F83" w:rsidRPr="002E6F83" w:rsidRDefault="002E6F83" w:rsidP="002E6F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F83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586E52D" w14:textId="77777777" w:rsidR="002E6F83" w:rsidRPr="002E6F83" w:rsidRDefault="002E6F83" w:rsidP="002E6F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F83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312CBD0" w14:textId="77777777" w:rsidR="002E6F83" w:rsidRPr="002E6F83" w:rsidRDefault="002E6F83" w:rsidP="002E6F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F83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5321A395" w14:textId="77777777" w:rsidR="002E6F83" w:rsidRPr="002E6F83" w:rsidRDefault="002E6F83" w:rsidP="002E6F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F83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4C8D6DBC" w14:textId="77777777" w:rsidR="002E6F83" w:rsidRPr="002E6F83" w:rsidRDefault="002E6F83" w:rsidP="002E6F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F83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68B7A0A2" w14:textId="77777777" w:rsidR="002E6F83" w:rsidRPr="002E6F83" w:rsidRDefault="002E6F83" w:rsidP="002E6F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F83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3E5B452C" w14:textId="77777777" w:rsidR="005163BC" w:rsidRDefault="005163BC"/>
    <w:sectPr w:rsidR="005163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F83"/>
    <w:rsid w:val="002E6F83"/>
    <w:rsid w:val="0051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FEBCF3"/>
  <w15:chartTrackingRefBased/>
  <w15:docId w15:val="{5FED958F-93DC-4F63-9E19-F0C0DE642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E6F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E6F8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31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955</Characters>
  <DocSecurity>0</DocSecurity>
  <Lines>7</Lines>
  <Paragraphs>2</Paragraphs>
  <ScaleCrop>false</ScaleCrop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2022-10-29T14:27:00Z</dcterms:created>
  <dcterms:modified xsi:type="dcterms:W3CDTF">2022-10-29T14:27:00Z</dcterms:modified>
</cp:coreProperties>
</file>